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E8E438B" w:rsidRDefault="5E8E438B" w:rsidP="001E1A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29EAC2D4">
        <w:rPr>
          <w:rFonts w:ascii="Calibri" w:eastAsia="Calibri" w:hAnsi="Calibri" w:cs="Calibri"/>
          <w:b/>
          <w:bCs/>
          <w:sz w:val="28"/>
          <w:szCs w:val="28"/>
        </w:rPr>
        <w:t xml:space="preserve">Regulamin konkursu </w:t>
      </w:r>
      <w:proofErr w:type="spellStart"/>
      <w:r w:rsidRPr="29EAC2D4">
        <w:rPr>
          <w:rFonts w:ascii="Calibri" w:eastAsia="Calibri" w:hAnsi="Calibri" w:cs="Calibri"/>
          <w:b/>
          <w:bCs/>
          <w:sz w:val="28"/>
          <w:szCs w:val="28"/>
        </w:rPr>
        <w:t>Sleeveface</w:t>
      </w:r>
      <w:proofErr w:type="spellEnd"/>
    </w:p>
    <w:p w:rsidR="5E8E438B" w:rsidRDefault="5E8E438B" w:rsidP="001E1AE1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29EAC2D4">
        <w:rPr>
          <w:rFonts w:ascii="Calibri" w:eastAsia="Calibri" w:hAnsi="Calibri" w:cs="Calibri"/>
          <w:sz w:val="28"/>
          <w:szCs w:val="28"/>
        </w:rPr>
        <w:t>Sleeveface</w:t>
      </w:r>
      <w:proofErr w:type="spellEnd"/>
      <w:r w:rsidRPr="29EAC2D4">
        <w:rPr>
          <w:rFonts w:ascii="Calibri" w:eastAsia="Calibri" w:hAnsi="Calibri" w:cs="Calibri"/>
          <w:sz w:val="28"/>
          <w:szCs w:val="28"/>
        </w:rPr>
        <w:t>, czyli „Ubierz się w książkę” to zdjęcie przedstawiające</w:t>
      </w:r>
      <w:r w:rsidR="3410E1B6" w:rsidRPr="29EAC2D4">
        <w:rPr>
          <w:rFonts w:ascii="Calibri" w:eastAsia="Calibri" w:hAnsi="Calibri" w:cs="Calibri"/>
          <w:sz w:val="28"/>
          <w:szCs w:val="28"/>
        </w:rPr>
        <w:t xml:space="preserve"> osob</w:t>
      </w:r>
      <w:r w:rsidR="55B34591" w:rsidRPr="29EAC2D4">
        <w:rPr>
          <w:rFonts w:ascii="Calibri" w:eastAsia="Calibri" w:hAnsi="Calibri" w:cs="Calibri"/>
          <w:sz w:val="28"/>
          <w:szCs w:val="28"/>
        </w:rPr>
        <w:t>ę</w:t>
      </w:r>
      <w:r w:rsidR="00D64A66">
        <w:rPr>
          <w:rFonts w:ascii="Calibri" w:eastAsia="Calibri" w:hAnsi="Calibri" w:cs="Calibri"/>
          <w:sz w:val="28"/>
          <w:szCs w:val="28"/>
        </w:rPr>
        <w:t xml:space="preserve"> z </w:t>
      </w:r>
      <w:r w:rsidR="3410E1B6" w:rsidRPr="29EAC2D4">
        <w:rPr>
          <w:rFonts w:ascii="Calibri" w:eastAsia="Calibri" w:hAnsi="Calibri" w:cs="Calibri"/>
          <w:sz w:val="28"/>
          <w:szCs w:val="28"/>
        </w:rPr>
        <w:t>zasłoniętą przez okładkę książki częścią ciała</w:t>
      </w:r>
      <w:r w:rsidR="75B38F4F" w:rsidRPr="29EAC2D4">
        <w:rPr>
          <w:rFonts w:ascii="Calibri" w:eastAsia="Calibri" w:hAnsi="Calibri" w:cs="Calibri"/>
          <w:sz w:val="28"/>
          <w:szCs w:val="28"/>
        </w:rPr>
        <w:t>; kreatywne, zabawne połączenie fotografowanej osoby z ilustracją na okładc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e. </w:t>
      </w:r>
    </w:p>
    <w:p w:rsidR="6AD425B9" w:rsidRDefault="6AD425B9" w:rsidP="001E1AE1">
      <w:pPr>
        <w:pStyle w:val="Bezodstpw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 xml:space="preserve">1. </w:t>
      </w:r>
      <w:r w:rsidR="132ACB1D" w:rsidRPr="29EAC2D4">
        <w:rPr>
          <w:rFonts w:ascii="Calibri" w:eastAsia="Calibri" w:hAnsi="Calibri" w:cs="Calibri"/>
          <w:sz w:val="28"/>
          <w:szCs w:val="28"/>
        </w:rPr>
        <w:t>Organizator</w:t>
      </w:r>
      <w:r w:rsidR="54AB078B" w:rsidRPr="29EAC2D4">
        <w:rPr>
          <w:rFonts w:ascii="Calibri" w:eastAsia="Calibri" w:hAnsi="Calibri" w:cs="Calibri"/>
          <w:sz w:val="28"/>
          <w:szCs w:val="28"/>
        </w:rPr>
        <w:t>ami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 konkursu są: </w:t>
      </w:r>
    </w:p>
    <w:p w:rsidR="132ACB1D" w:rsidRDefault="132ACB1D" w:rsidP="001E1AE1">
      <w:pPr>
        <w:pStyle w:val="Bezodstpw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 xml:space="preserve">Biblioteka Publiczna Gminy Tarnowo Podgórne </w:t>
      </w:r>
    </w:p>
    <w:p w:rsidR="132ACB1D" w:rsidRDefault="132ACB1D" w:rsidP="001E1AE1">
      <w:pPr>
        <w:pStyle w:val="Bezodstpw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 xml:space="preserve">Biblioteka Szkoły Podstawowej nr 1 im. Jana Pawła II w Tarnowie Podgórnym </w:t>
      </w:r>
    </w:p>
    <w:p w:rsidR="1AB8DDE5" w:rsidRDefault="1AB8DDE5" w:rsidP="001E1AE1">
      <w:pPr>
        <w:pStyle w:val="Bezodstpw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132ACB1D" w:rsidP="001E1AE1">
      <w:pPr>
        <w:pStyle w:val="Bezodstpw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 xml:space="preserve">2. </w:t>
      </w:r>
      <w:r w:rsidR="6E9784E4" w:rsidRPr="29EAC2D4">
        <w:rPr>
          <w:rFonts w:ascii="Calibri" w:eastAsia="Calibri" w:hAnsi="Calibri" w:cs="Calibri"/>
          <w:sz w:val="28"/>
          <w:szCs w:val="28"/>
        </w:rPr>
        <w:t xml:space="preserve">Konkurs składa się z dwóch etapów: szkolnego i gminnego. 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132ACB1D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3. Konkurs jest przeznaczony dla uczniów</w:t>
      </w:r>
      <w:r w:rsidR="7D69CBD7" w:rsidRPr="29EAC2D4">
        <w:rPr>
          <w:rFonts w:ascii="Calibri" w:eastAsia="Calibri" w:hAnsi="Calibri" w:cs="Calibri"/>
          <w:sz w:val="28"/>
          <w:szCs w:val="28"/>
        </w:rPr>
        <w:t xml:space="preserve"> </w:t>
      </w:r>
      <w:r w:rsidR="649CFD82" w:rsidRPr="29EAC2D4">
        <w:rPr>
          <w:rFonts w:ascii="Calibri" w:eastAsia="Calibri" w:hAnsi="Calibri" w:cs="Calibri"/>
          <w:sz w:val="28"/>
          <w:szCs w:val="28"/>
        </w:rPr>
        <w:t xml:space="preserve">klas 4-8 </w:t>
      </w:r>
      <w:r w:rsidRPr="29EAC2D4">
        <w:rPr>
          <w:rFonts w:ascii="Calibri" w:eastAsia="Calibri" w:hAnsi="Calibri" w:cs="Calibri"/>
          <w:sz w:val="28"/>
          <w:szCs w:val="28"/>
        </w:rPr>
        <w:t xml:space="preserve">szkół podstawowych </w:t>
      </w:r>
      <w:r w:rsidR="3DE6E3F9" w:rsidRPr="29EAC2D4">
        <w:rPr>
          <w:rFonts w:ascii="Calibri" w:eastAsia="Calibri" w:hAnsi="Calibri" w:cs="Calibri"/>
          <w:sz w:val="28"/>
          <w:szCs w:val="28"/>
        </w:rPr>
        <w:t>z Gminy Tarnowo Podgórne</w:t>
      </w:r>
    </w:p>
    <w:p w:rsidR="132ACB1D" w:rsidRDefault="132ACB1D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>
        <w:br/>
      </w:r>
      <w:r w:rsidR="5BBCC4B8" w:rsidRPr="29EAC2D4">
        <w:rPr>
          <w:rFonts w:ascii="Calibri" w:eastAsia="Calibri" w:hAnsi="Calibri" w:cs="Calibri"/>
          <w:sz w:val="28"/>
          <w:szCs w:val="28"/>
        </w:rPr>
        <w:t>4.</w:t>
      </w:r>
      <w:r w:rsidR="5B6894CF" w:rsidRPr="29EAC2D4">
        <w:rPr>
          <w:rFonts w:ascii="Calibri" w:eastAsia="Calibri" w:hAnsi="Calibri" w:cs="Calibri"/>
          <w:sz w:val="28"/>
          <w:szCs w:val="28"/>
        </w:rPr>
        <w:t xml:space="preserve"> Zadaniem uczestników konkursu jest wykonanie fotografii metodą </w:t>
      </w:r>
      <w:proofErr w:type="spellStart"/>
      <w:r w:rsidR="5B6894CF" w:rsidRPr="29EAC2D4">
        <w:rPr>
          <w:rFonts w:ascii="Calibri" w:eastAsia="Calibri" w:hAnsi="Calibri" w:cs="Calibri"/>
          <w:sz w:val="28"/>
          <w:szCs w:val="28"/>
        </w:rPr>
        <w:t>sleeveface</w:t>
      </w:r>
      <w:proofErr w:type="spellEnd"/>
      <w:r w:rsidR="5B6894CF" w:rsidRPr="29EAC2D4">
        <w:rPr>
          <w:rFonts w:ascii="Calibri" w:eastAsia="Calibri" w:hAnsi="Calibri" w:cs="Calibri"/>
          <w:sz w:val="28"/>
          <w:szCs w:val="28"/>
        </w:rPr>
        <w:t>, której elementem jest okładka książki, wmontowana w obraz w ten sposób, że widoczna jest jako część twarzy, ciała, sylwetki.</w:t>
      </w:r>
    </w:p>
    <w:p w:rsidR="132ACB1D" w:rsidRDefault="5B6894CF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Można dopełnić okładkę odpowiednio d</w:t>
      </w:r>
      <w:r w:rsidR="001E1AE1">
        <w:rPr>
          <w:rFonts w:ascii="Calibri" w:eastAsia="Calibri" w:hAnsi="Calibri" w:cs="Calibri"/>
          <w:sz w:val="28"/>
          <w:szCs w:val="28"/>
        </w:rPr>
        <w:t>obranym strojem, rekwizytem lub </w:t>
      </w:r>
      <w:r w:rsidRPr="29EAC2D4">
        <w:rPr>
          <w:rFonts w:ascii="Calibri" w:eastAsia="Calibri" w:hAnsi="Calibri" w:cs="Calibri"/>
          <w:sz w:val="28"/>
          <w:szCs w:val="28"/>
        </w:rPr>
        <w:t>aranżacją przestrzeni.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228A53EF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5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. Każdy uczestnik może zgłosić do konkursu jedno zdjęcie. 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1B2BE64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6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. Zdjęcia mogą być wykonane dowolnym urządzeniem rejestrującym: aparatem fotograficznym, telefonem komórkowym. </w:t>
      </w:r>
    </w:p>
    <w:p w:rsidR="1AB8DDE5" w:rsidRDefault="1AB8DDE5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26D8492E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7</w:t>
      </w:r>
      <w:r w:rsidR="671E2456" w:rsidRPr="29EAC2D4">
        <w:rPr>
          <w:rFonts w:ascii="Calibri" w:eastAsia="Calibri" w:hAnsi="Calibri" w:cs="Calibri"/>
          <w:sz w:val="28"/>
          <w:szCs w:val="28"/>
        </w:rPr>
        <w:t xml:space="preserve">. </w:t>
      </w:r>
      <w:r w:rsidR="132ACB1D" w:rsidRPr="29EAC2D4">
        <w:rPr>
          <w:rFonts w:ascii="Calibri" w:eastAsia="Calibri" w:hAnsi="Calibri" w:cs="Calibri"/>
          <w:sz w:val="28"/>
          <w:szCs w:val="28"/>
        </w:rPr>
        <w:t>Zdjęcie</w:t>
      </w:r>
      <w:r w:rsidR="5B007375" w:rsidRPr="29EAC2D4">
        <w:rPr>
          <w:rFonts w:ascii="Calibri" w:eastAsia="Calibri" w:hAnsi="Calibri" w:cs="Calibri"/>
          <w:sz w:val="28"/>
          <w:szCs w:val="28"/>
        </w:rPr>
        <w:t xml:space="preserve"> </w:t>
      </w:r>
      <w:r w:rsidR="7CFF0E95" w:rsidRPr="29EAC2D4">
        <w:rPr>
          <w:rFonts w:ascii="Calibri" w:eastAsia="Calibri" w:hAnsi="Calibri" w:cs="Calibri"/>
          <w:sz w:val="28"/>
          <w:szCs w:val="28"/>
        </w:rPr>
        <w:t xml:space="preserve">należy dostarczyć </w:t>
      </w:r>
      <w:r w:rsidR="43617A58" w:rsidRPr="29EAC2D4">
        <w:rPr>
          <w:rFonts w:ascii="Calibri" w:eastAsia="Calibri" w:hAnsi="Calibri" w:cs="Calibri"/>
          <w:sz w:val="28"/>
          <w:szCs w:val="28"/>
        </w:rPr>
        <w:t xml:space="preserve">do szkolnej biblioteki </w:t>
      </w:r>
      <w:r w:rsidR="5B007375" w:rsidRPr="29EAC2D4">
        <w:rPr>
          <w:rFonts w:ascii="Calibri" w:eastAsia="Calibri" w:hAnsi="Calibri" w:cs="Calibri"/>
          <w:sz w:val="28"/>
          <w:szCs w:val="28"/>
        </w:rPr>
        <w:t>w formacie</w:t>
      </w:r>
      <w:r w:rsidR="5AF9FA90" w:rsidRPr="29EAC2D4">
        <w:rPr>
          <w:rFonts w:ascii="Calibri" w:eastAsia="Calibri" w:hAnsi="Calibri" w:cs="Calibri"/>
          <w:sz w:val="28"/>
          <w:szCs w:val="28"/>
        </w:rPr>
        <w:t xml:space="preserve"> A4</w:t>
      </w:r>
      <w:r w:rsidR="31D1C2F2" w:rsidRPr="29EAC2D4">
        <w:rPr>
          <w:rFonts w:ascii="Calibri" w:eastAsia="Calibri" w:hAnsi="Calibri" w:cs="Calibri"/>
          <w:sz w:val="28"/>
          <w:szCs w:val="28"/>
        </w:rPr>
        <w:t xml:space="preserve">, </w:t>
      </w:r>
      <w:r w:rsidR="001E1AE1">
        <w:rPr>
          <w:rFonts w:ascii="Calibri" w:eastAsia="Calibri" w:hAnsi="Calibri" w:cs="Calibri"/>
          <w:sz w:val="28"/>
          <w:szCs w:val="28"/>
        </w:rPr>
        <w:t>w 2 </w:t>
      </w:r>
      <w:r w:rsidR="31D1C2F2" w:rsidRPr="29EAC2D4">
        <w:rPr>
          <w:rFonts w:ascii="Calibri" w:eastAsia="Calibri" w:hAnsi="Calibri" w:cs="Calibri"/>
          <w:sz w:val="28"/>
          <w:szCs w:val="28"/>
        </w:rPr>
        <w:t>egzemplarzach</w:t>
      </w:r>
      <w:r w:rsidR="1674C9BD" w:rsidRPr="29EAC2D4">
        <w:rPr>
          <w:rFonts w:ascii="Calibri" w:eastAsia="Calibri" w:hAnsi="Calibri" w:cs="Calibri"/>
          <w:sz w:val="28"/>
          <w:szCs w:val="28"/>
        </w:rPr>
        <w:t xml:space="preserve">. </w:t>
      </w:r>
      <w:r w:rsidR="602AA9F8" w:rsidRPr="29EAC2D4">
        <w:rPr>
          <w:rFonts w:ascii="Calibri" w:eastAsia="Calibri" w:hAnsi="Calibri" w:cs="Calibri"/>
          <w:sz w:val="28"/>
          <w:szCs w:val="28"/>
        </w:rPr>
        <w:t>Pracę należy podpisać: i</w:t>
      </w:r>
      <w:r w:rsidR="132ACB1D" w:rsidRPr="29EAC2D4">
        <w:rPr>
          <w:rFonts w:ascii="Calibri" w:eastAsia="Calibri" w:hAnsi="Calibri" w:cs="Calibri"/>
          <w:sz w:val="28"/>
          <w:szCs w:val="28"/>
        </w:rPr>
        <w:t>mię i nazwisko</w:t>
      </w:r>
      <w:r w:rsidR="62923704" w:rsidRPr="29EAC2D4">
        <w:rPr>
          <w:rFonts w:ascii="Calibri" w:eastAsia="Calibri" w:hAnsi="Calibri" w:cs="Calibri"/>
          <w:sz w:val="28"/>
          <w:szCs w:val="28"/>
        </w:rPr>
        <w:t>, klasa, szkoła</w:t>
      </w:r>
      <w:r w:rsidR="3BA02782" w:rsidRPr="29EAC2D4">
        <w:rPr>
          <w:rFonts w:ascii="Calibri" w:eastAsia="Calibri" w:hAnsi="Calibri" w:cs="Calibri"/>
          <w:sz w:val="28"/>
          <w:szCs w:val="28"/>
        </w:rPr>
        <w:t>.</w:t>
      </w:r>
      <w:r w:rsidR="001E1AE1">
        <w:rPr>
          <w:rFonts w:ascii="Calibri" w:eastAsia="Calibri" w:hAnsi="Calibri" w:cs="Calibri"/>
          <w:sz w:val="28"/>
          <w:szCs w:val="28"/>
        </w:rPr>
        <w:t xml:space="preserve"> </w:t>
      </w:r>
      <w:r w:rsidR="1E14DE44" w:rsidRPr="29EAC2D4">
        <w:rPr>
          <w:rFonts w:ascii="Calibri" w:eastAsia="Calibri" w:hAnsi="Calibri" w:cs="Calibri"/>
          <w:sz w:val="28"/>
          <w:szCs w:val="28"/>
        </w:rPr>
        <w:t xml:space="preserve">Wraz ze zdjęciem należy dostarczyć </w:t>
      </w:r>
      <w:r w:rsidR="132ACB1D" w:rsidRPr="29EAC2D4">
        <w:rPr>
          <w:rFonts w:ascii="Calibri" w:eastAsia="Calibri" w:hAnsi="Calibri" w:cs="Calibri"/>
          <w:sz w:val="28"/>
          <w:szCs w:val="28"/>
        </w:rPr>
        <w:t>kartą zgłoszeniową</w:t>
      </w:r>
      <w:r w:rsidR="3CB801D1" w:rsidRPr="29EAC2D4">
        <w:rPr>
          <w:rFonts w:ascii="Calibri" w:eastAsia="Calibri" w:hAnsi="Calibri" w:cs="Calibri"/>
          <w:sz w:val="28"/>
          <w:szCs w:val="28"/>
        </w:rPr>
        <w:t xml:space="preserve"> i oświadczenie</w:t>
      </w:r>
      <w:r w:rsidR="7B6964C3" w:rsidRPr="29EAC2D4">
        <w:rPr>
          <w:rFonts w:ascii="Calibri" w:eastAsia="Calibri" w:hAnsi="Calibri" w:cs="Calibri"/>
          <w:sz w:val="28"/>
          <w:szCs w:val="28"/>
        </w:rPr>
        <w:t>.</w:t>
      </w:r>
      <w:r w:rsidR="001E1AE1">
        <w:rPr>
          <w:rFonts w:ascii="Calibri" w:eastAsia="Calibri" w:hAnsi="Calibri" w:cs="Calibri"/>
          <w:sz w:val="28"/>
          <w:szCs w:val="28"/>
        </w:rPr>
        <w:t xml:space="preserve"> </w:t>
      </w:r>
      <w:r w:rsidR="132ACB1D" w:rsidRPr="29EAC2D4">
        <w:rPr>
          <w:rFonts w:ascii="Calibri" w:eastAsia="Calibri" w:hAnsi="Calibri" w:cs="Calibri"/>
          <w:sz w:val="28"/>
          <w:szCs w:val="28"/>
        </w:rPr>
        <w:t>Karta zgłoszeniowa</w:t>
      </w:r>
      <w:r w:rsidR="4735BB99" w:rsidRPr="29EAC2D4">
        <w:rPr>
          <w:rFonts w:ascii="Calibri" w:eastAsia="Calibri" w:hAnsi="Calibri" w:cs="Calibri"/>
          <w:sz w:val="28"/>
          <w:szCs w:val="28"/>
        </w:rPr>
        <w:t xml:space="preserve"> jest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 dostępna w bibliotekach lub pod regulaminem. 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5004DE87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8.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 Termin </w:t>
      </w:r>
      <w:r w:rsidR="1E748395" w:rsidRPr="29EAC2D4">
        <w:rPr>
          <w:rFonts w:ascii="Calibri" w:eastAsia="Calibri" w:hAnsi="Calibri" w:cs="Calibri"/>
          <w:sz w:val="28"/>
          <w:szCs w:val="28"/>
        </w:rPr>
        <w:t>dostarczania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 </w:t>
      </w:r>
      <w:r w:rsidR="1E748395" w:rsidRPr="29EAC2D4">
        <w:rPr>
          <w:rFonts w:ascii="Calibri" w:eastAsia="Calibri" w:hAnsi="Calibri" w:cs="Calibri"/>
          <w:sz w:val="28"/>
          <w:szCs w:val="28"/>
        </w:rPr>
        <w:t>prac</w:t>
      </w:r>
      <w:r w:rsidR="1C76D0D0" w:rsidRPr="29EAC2D4">
        <w:rPr>
          <w:rFonts w:ascii="Calibri" w:eastAsia="Calibri" w:hAnsi="Calibri" w:cs="Calibri"/>
          <w:sz w:val="28"/>
          <w:szCs w:val="28"/>
        </w:rPr>
        <w:t xml:space="preserve"> (etap szkolny)</w:t>
      </w:r>
      <w:r w:rsidR="1E748395" w:rsidRPr="29EAC2D4">
        <w:rPr>
          <w:rFonts w:ascii="Calibri" w:eastAsia="Calibri" w:hAnsi="Calibri" w:cs="Calibri"/>
          <w:sz w:val="28"/>
          <w:szCs w:val="28"/>
        </w:rPr>
        <w:t xml:space="preserve">: </w:t>
      </w:r>
      <w:r w:rsidR="3292E3DA" w:rsidRPr="29EAC2D4">
        <w:rPr>
          <w:rFonts w:ascii="Calibri" w:eastAsia="Calibri" w:hAnsi="Calibri" w:cs="Calibri"/>
          <w:sz w:val="28"/>
          <w:szCs w:val="28"/>
        </w:rPr>
        <w:t xml:space="preserve">25 kwietnia 2025 r. 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9B78107" w:rsidRDefault="7F4EB5F5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9</w:t>
      </w:r>
      <w:r w:rsidR="19B78107" w:rsidRPr="29EAC2D4">
        <w:rPr>
          <w:rFonts w:ascii="Calibri" w:eastAsia="Calibri" w:hAnsi="Calibri" w:cs="Calibri"/>
          <w:sz w:val="28"/>
          <w:szCs w:val="28"/>
        </w:rPr>
        <w:t xml:space="preserve">. Zadaniem szkolnej komisji konkursowej będzie wyłonienie </w:t>
      </w:r>
      <w:r w:rsidR="22FF1339" w:rsidRPr="29EAC2D4">
        <w:rPr>
          <w:rFonts w:ascii="Calibri" w:eastAsia="Calibri" w:hAnsi="Calibri" w:cs="Calibri"/>
          <w:sz w:val="28"/>
          <w:szCs w:val="28"/>
        </w:rPr>
        <w:t>3</w:t>
      </w:r>
      <w:r w:rsidR="19B78107" w:rsidRPr="29EAC2D4">
        <w:rPr>
          <w:rFonts w:ascii="Calibri" w:eastAsia="Calibri" w:hAnsi="Calibri" w:cs="Calibri"/>
          <w:sz w:val="28"/>
          <w:szCs w:val="28"/>
        </w:rPr>
        <w:t xml:space="preserve"> najciekawszych</w:t>
      </w:r>
      <w:r w:rsidR="2AD0A766" w:rsidRPr="29EAC2D4">
        <w:rPr>
          <w:rFonts w:ascii="Calibri" w:eastAsia="Calibri" w:hAnsi="Calibri" w:cs="Calibri"/>
          <w:sz w:val="28"/>
          <w:szCs w:val="28"/>
        </w:rPr>
        <w:t xml:space="preserve"> zdjęć</w:t>
      </w:r>
      <w:r w:rsidR="19B78107" w:rsidRPr="29EAC2D4">
        <w:rPr>
          <w:rFonts w:ascii="Calibri" w:eastAsia="Calibri" w:hAnsi="Calibri" w:cs="Calibri"/>
          <w:sz w:val="28"/>
          <w:szCs w:val="28"/>
        </w:rPr>
        <w:t xml:space="preserve">, </w:t>
      </w:r>
      <w:r w:rsidR="23175F4D" w:rsidRPr="29EAC2D4">
        <w:rPr>
          <w:rFonts w:ascii="Calibri" w:eastAsia="Calibri" w:hAnsi="Calibri" w:cs="Calibri"/>
          <w:sz w:val="28"/>
          <w:szCs w:val="28"/>
        </w:rPr>
        <w:t xml:space="preserve">które przejdą do II etapu konkursu. </w:t>
      </w:r>
    </w:p>
    <w:p w:rsidR="1AB8DDE5" w:rsidRDefault="1AB8DDE5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46161509" w:rsidRDefault="3A31FA31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lastRenderedPageBreak/>
        <w:t>10</w:t>
      </w:r>
      <w:r w:rsidR="46161509" w:rsidRPr="29EAC2D4">
        <w:rPr>
          <w:rFonts w:ascii="Calibri" w:eastAsia="Calibri" w:hAnsi="Calibri" w:cs="Calibri"/>
          <w:sz w:val="28"/>
          <w:szCs w:val="28"/>
        </w:rPr>
        <w:t>. Szkolna komisja konkursowa dostarcza zdjęcia wytypowane do II etapu konkursu</w:t>
      </w:r>
      <w:r w:rsidR="457893BA" w:rsidRPr="29EAC2D4">
        <w:rPr>
          <w:rFonts w:ascii="Calibri" w:eastAsia="Calibri" w:hAnsi="Calibri" w:cs="Calibri"/>
          <w:sz w:val="28"/>
          <w:szCs w:val="28"/>
        </w:rPr>
        <w:t xml:space="preserve"> do Biblioteki Publicznej Gminy Tarnowo Podgórne w terminie do:</w:t>
      </w:r>
      <w:r w:rsidR="605BED8F" w:rsidRPr="29EAC2D4">
        <w:rPr>
          <w:rFonts w:ascii="Calibri" w:eastAsia="Calibri" w:hAnsi="Calibri" w:cs="Calibri"/>
          <w:sz w:val="28"/>
          <w:szCs w:val="28"/>
        </w:rPr>
        <w:t xml:space="preserve"> </w:t>
      </w:r>
    </w:p>
    <w:p w:rsidR="46161509" w:rsidRDefault="605BED8F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16 maja 2025 r.</w:t>
      </w:r>
    </w:p>
    <w:p w:rsidR="00C13BAC" w:rsidRDefault="00C13BAC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00C13BAC" w:rsidRPr="005F3B90" w:rsidRDefault="00C13BAC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005F3B90">
        <w:rPr>
          <w:rFonts w:ascii="Calibri" w:eastAsia="Calibri" w:hAnsi="Calibri" w:cs="Calibri"/>
          <w:sz w:val="28"/>
          <w:szCs w:val="28"/>
        </w:rPr>
        <w:t>11. Komisja konkursowa w Bibliotece Publicznej w Tarnowie Podgórnym, spośród prac dostarczonych przez przedstawicieli szkół, wyłoni zwycięzców.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457893BA" w:rsidRDefault="457893BA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1</w:t>
      </w:r>
      <w:r w:rsidR="00C13BAC">
        <w:rPr>
          <w:rFonts w:ascii="Calibri" w:eastAsia="Calibri" w:hAnsi="Calibri" w:cs="Calibri"/>
          <w:sz w:val="28"/>
          <w:szCs w:val="28"/>
        </w:rPr>
        <w:t>2</w:t>
      </w:r>
      <w:r w:rsidRPr="29EAC2D4">
        <w:rPr>
          <w:rFonts w:ascii="Calibri" w:eastAsia="Calibri" w:hAnsi="Calibri" w:cs="Calibri"/>
          <w:sz w:val="28"/>
          <w:szCs w:val="28"/>
        </w:rPr>
        <w:t>. Wyniki zostaną ogłoszone na stronach internetowych Biblioteki Publicznej Gminy Tarnowo Podgórne</w:t>
      </w:r>
      <w:r w:rsidR="16657E86" w:rsidRPr="29EAC2D4">
        <w:rPr>
          <w:rFonts w:ascii="Calibri" w:eastAsia="Calibri" w:hAnsi="Calibri" w:cs="Calibri"/>
          <w:sz w:val="28"/>
          <w:szCs w:val="28"/>
        </w:rPr>
        <w:t xml:space="preserve"> oraz na stronach szkół</w:t>
      </w:r>
      <w:r w:rsidRPr="29EAC2D4">
        <w:rPr>
          <w:rFonts w:ascii="Calibri" w:eastAsia="Calibri" w:hAnsi="Calibri" w:cs="Calibri"/>
          <w:sz w:val="28"/>
          <w:szCs w:val="28"/>
        </w:rPr>
        <w:t xml:space="preserve"> </w:t>
      </w:r>
      <w:r w:rsidR="3AB4437A" w:rsidRPr="29EAC2D4">
        <w:rPr>
          <w:rFonts w:ascii="Calibri" w:eastAsia="Calibri" w:hAnsi="Calibri" w:cs="Calibri"/>
          <w:sz w:val="28"/>
          <w:szCs w:val="28"/>
        </w:rPr>
        <w:t>21 maja 2025 r.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3AB4437A" w:rsidRDefault="3AB4437A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1</w:t>
      </w:r>
      <w:r w:rsidR="00C13BAC">
        <w:rPr>
          <w:rFonts w:ascii="Calibri" w:eastAsia="Calibri" w:hAnsi="Calibri" w:cs="Calibri"/>
          <w:sz w:val="28"/>
          <w:szCs w:val="28"/>
        </w:rPr>
        <w:t>3</w:t>
      </w:r>
      <w:r w:rsidRPr="29EAC2D4">
        <w:rPr>
          <w:rFonts w:ascii="Calibri" w:eastAsia="Calibri" w:hAnsi="Calibri" w:cs="Calibri"/>
          <w:sz w:val="28"/>
          <w:szCs w:val="28"/>
        </w:rPr>
        <w:t xml:space="preserve">. Uroczyste ogłoszenie wyników i wręczenie nagród odbędzie </w:t>
      </w:r>
      <w:r w:rsidR="52E6F1A2" w:rsidRPr="29EAC2D4">
        <w:rPr>
          <w:rFonts w:ascii="Calibri" w:eastAsia="Calibri" w:hAnsi="Calibri" w:cs="Calibri"/>
          <w:sz w:val="28"/>
          <w:szCs w:val="28"/>
        </w:rPr>
        <w:t xml:space="preserve">się </w:t>
      </w:r>
      <w:r w:rsidRPr="29EAC2D4">
        <w:rPr>
          <w:rFonts w:ascii="Calibri" w:eastAsia="Calibri" w:hAnsi="Calibri" w:cs="Calibri"/>
          <w:sz w:val="28"/>
          <w:szCs w:val="28"/>
        </w:rPr>
        <w:t xml:space="preserve">w siedzibie Biblioteki Publicznej Gminy Tarnowo Podgórne </w:t>
      </w:r>
      <w:r w:rsidR="002D4BAC">
        <w:rPr>
          <w:rFonts w:ascii="Calibri" w:eastAsia="Calibri" w:hAnsi="Calibri" w:cs="Calibri"/>
          <w:sz w:val="28"/>
          <w:szCs w:val="28"/>
        </w:rPr>
        <w:t>27</w:t>
      </w:r>
      <w:r w:rsidRPr="29EAC2D4">
        <w:rPr>
          <w:rFonts w:ascii="Calibri" w:eastAsia="Calibri" w:hAnsi="Calibri" w:cs="Calibri"/>
          <w:sz w:val="28"/>
          <w:szCs w:val="28"/>
        </w:rPr>
        <w:t xml:space="preserve"> maja 2025 r. </w:t>
      </w:r>
    </w:p>
    <w:p w:rsidR="29EAC2D4" w:rsidRDefault="29EAC2D4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00C13BAC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14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. Zgłoszone prace będą eksponowane </w:t>
      </w:r>
      <w:r w:rsidR="5877F4F0" w:rsidRPr="29EAC2D4">
        <w:rPr>
          <w:rFonts w:ascii="Calibri" w:eastAsia="Calibri" w:hAnsi="Calibri" w:cs="Calibri"/>
          <w:sz w:val="28"/>
          <w:szCs w:val="28"/>
        </w:rPr>
        <w:t xml:space="preserve">w placówce Biblioteki Publicznej Gminy Tarnowo Podgórne oraz </w:t>
      </w:r>
      <w:r w:rsidR="132ACB1D" w:rsidRPr="29EAC2D4">
        <w:rPr>
          <w:rFonts w:ascii="Calibri" w:eastAsia="Calibri" w:hAnsi="Calibri" w:cs="Calibri"/>
          <w:sz w:val="28"/>
          <w:szCs w:val="28"/>
        </w:rPr>
        <w:t>na stronach internetowych bibliotek</w:t>
      </w:r>
      <w:r w:rsidR="0F0038A8" w:rsidRPr="29EAC2D4">
        <w:rPr>
          <w:rFonts w:ascii="Calibri" w:eastAsia="Calibri" w:hAnsi="Calibri" w:cs="Calibri"/>
          <w:sz w:val="28"/>
          <w:szCs w:val="28"/>
        </w:rPr>
        <w:t>i i szkół</w:t>
      </w:r>
      <w:r w:rsidR="132ACB1D" w:rsidRPr="29EAC2D4">
        <w:rPr>
          <w:rFonts w:ascii="Calibri" w:eastAsia="Calibri" w:hAnsi="Calibri" w:cs="Calibri"/>
          <w:sz w:val="28"/>
          <w:szCs w:val="28"/>
        </w:rPr>
        <w:t xml:space="preserve"> </w:t>
      </w:r>
    </w:p>
    <w:p w:rsidR="132ACB1D" w:rsidRDefault="132ACB1D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 xml:space="preserve">(w tym na </w:t>
      </w:r>
      <w:proofErr w:type="spellStart"/>
      <w:r w:rsidRPr="29EAC2D4">
        <w:rPr>
          <w:rFonts w:ascii="Calibri" w:eastAsia="Calibri" w:hAnsi="Calibri" w:cs="Calibri"/>
          <w:sz w:val="28"/>
          <w:szCs w:val="28"/>
        </w:rPr>
        <w:t>Facebooku</w:t>
      </w:r>
      <w:proofErr w:type="spellEnd"/>
      <w:r w:rsidRPr="29EAC2D4">
        <w:rPr>
          <w:rFonts w:ascii="Calibri" w:eastAsia="Calibri" w:hAnsi="Calibri" w:cs="Calibri"/>
          <w:sz w:val="28"/>
          <w:szCs w:val="28"/>
        </w:rPr>
        <w:t xml:space="preserve"> i </w:t>
      </w:r>
      <w:proofErr w:type="spellStart"/>
      <w:r w:rsidRPr="29EAC2D4">
        <w:rPr>
          <w:rFonts w:ascii="Calibri" w:eastAsia="Calibri" w:hAnsi="Calibri" w:cs="Calibri"/>
          <w:sz w:val="28"/>
          <w:szCs w:val="28"/>
        </w:rPr>
        <w:t>Instagramie</w:t>
      </w:r>
      <w:proofErr w:type="spellEnd"/>
      <w:r w:rsidRPr="29EAC2D4">
        <w:rPr>
          <w:rFonts w:ascii="Calibri" w:eastAsia="Calibri" w:hAnsi="Calibri" w:cs="Calibri"/>
          <w:sz w:val="28"/>
          <w:szCs w:val="28"/>
        </w:rPr>
        <w:t xml:space="preserve">). </w:t>
      </w:r>
    </w:p>
    <w:p w:rsidR="6AD425B9" w:rsidRDefault="6AD425B9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132ACB1D" w:rsidRDefault="132ACB1D" w:rsidP="001E1AE1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29EAC2D4">
        <w:rPr>
          <w:rFonts w:ascii="Calibri" w:eastAsia="Calibri" w:hAnsi="Calibri" w:cs="Calibri"/>
          <w:sz w:val="28"/>
          <w:szCs w:val="28"/>
        </w:rPr>
        <w:t>1</w:t>
      </w:r>
      <w:r w:rsidR="00C13BAC">
        <w:rPr>
          <w:rFonts w:ascii="Calibri" w:eastAsia="Calibri" w:hAnsi="Calibri" w:cs="Calibri"/>
          <w:sz w:val="28"/>
          <w:szCs w:val="28"/>
        </w:rPr>
        <w:t>5</w:t>
      </w:r>
      <w:r w:rsidRPr="29EAC2D4">
        <w:rPr>
          <w:rFonts w:ascii="Calibri" w:eastAsia="Calibri" w:hAnsi="Calibri" w:cs="Calibri"/>
          <w:sz w:val="28"/>
          <w:szCs w:val="28"/>
        </w:rPr>
        <w:t>. Przystąpienie do konkursu jest jednoznaczne z akceptacją regulaminu oraz z wyrażeniem zgody na wykorzystanie danych osobowych w celach związanych z niniejszym konkursem.</w:t>
      </w:r>
    </w:p>
    <w:p w:rsidR="6AD425B9" w:rsidRDefault="6AD425B9" w:rsidP="00D64A66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6AD425B9" w:rsidRDefault="6AD425B9" w:rsidP="00D64A66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sectPr w:rsidR="6AD425B9" w:rsidSect="005E3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4A44"/>
    <w:multiLevelType w:val="hybridMultilevel"/>
    <w:tmpl w:val="584CD98C"/>
    <w:lvl w:ilvl="0" w:tplc="5296CF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F66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0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07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2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9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8D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0F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46877"/>
    <w:multiLevelType w:val="hybridMultilevel"/>
    <w:tmpl w:val="5300A466"/>
    <w:lvl w:ilvl="0" w:tplc="90C083CC">
      <w:start w:val="1"/>
      <w:numFmt w:val="decimal"/>
      <w:lvlText w:val="%1."/>
      <w:lvlJc w:val="left"/>
      <w:pPr>
        <w:ind w:left="720" w:hanging="360"/>
      </w:pPr>
    </w:lvl>
    <w:lvl w:ilvl="1" w:tplc="9904DE24">
      <w:start w:val="1"/>
      <w:numFmt w:val="lowerLetter"/>
      <w:lvlText w:val="%2."/>
      <w:lvlJc w:val="left"/>
      <w:pPr>
        <w:ind w:left="1440" w:hanging="360"/>
      </w:pPr>
    </w:lvl>
    <w:lvl w:ilvl="2" w:tplc="B35A1A06">
      <w:start w:val="1"/>
      <w:numFmt w:val="lowerRoman"/>
      <w:lvlText w:val="%3."/>
      <w:lvlJc w:val="right"/>
      <w:pPr>
        <w:ind w:left="2160" w:hanging="180"/>
      </w:pPr>
    </w:lvl>
    <w:lvl w:ilvl="3" w:tplc="C80895AC">
      <w:start w:val="1"/>
      <w:numFmt w:val="decimal"/>
      <w:lvlText w:val="%4."/>
      <w:lvlJc w:val="left"/>
      <w:pPr>
        <w:ind w:left="2880" w:hanging="360"/>
      </w:pPr>
    </w:lvl>
    <w:lvl w:ilvl="4" w:tplc="79588EA2">
      <w:start w:val="1"/>
      <w:numFmt w:val="lowerLetter"/>
      <w:lvlText w:val="%5."/>
      <w:lvlJc w:val="left"/>
      <w:pPr>
        <w:ind w:left="3600" w:hanging="360"/>
      </w:pPr>
    </w:lvl>
    <w:lvl w:ilvl="5" w:tplc="8702FBC2">
      <w:start w:val="1"/>
      <w:numFmt w:val="lowerRoman"/>
      <w:lvlText w:val="%6."/>
      <w:lvlJc w:val="right"/>
      <w:pPr>
        <w:ind w:left="4320" w:hanging="180"/>
      </w:pPr>
    </w:lvl>
    <w:lvl w:ilvl="6" w:tplc="CC4E4D5E">
      <w:start w:val="1"/>
      <w:numFmt w:val="decimal"/>
      <w:lvlText w:val="%7."/>
      <w:lvlJc w:val="left"/>
      <w:pPr>
        <w:ind w:left="5040" w:hanging="360"/>
      </w:pPr>
    </w:lvl>
    <w:lvl w:ilvl="7" w:tplc="88FED9EE">
      <w:start w:val="1"/>
      <w:numFmt w:val="lowerLetter"/>
      <w:lvlText w:val="%8."/>
      <w:lvlJc w:val="left"/>
      <w:pPr>
        <w:ind w:left="5760" w:hanging="360"/>
      </w:pPr>
    </w:lvl>
    <w:lvl w:ilvl="8" w:tplc="345877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FC86"/>
    <w:multiLevelType w:val="hybridMultilevel"/>
    <w:tmpl w:val="A2A629F4"/>
    <w:lvl w:ilvl="0" w:tplc="ECD2EE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E2A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A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4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7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A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4A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4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6A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4921C"/>
    <w:multiLevelType w:val="hybridMultilevel"/>
    <w:tmpl w:val="CC240382"/>
    <w:lvl w:ilvl="0" w:tplc="EFD41A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CA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C8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63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22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4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9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2F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B58B"/>
    <w:multiLevelType w:val="hybridMultilevel"/>
    <w:tmpl w:val="551EEB6A"/>
    <w:lvl w:ilvl="0" w:tplc="03F08946">
      <w:start w:val="1"/>
      <w:numFmt w:val="decimal"/>
      <w:lvlText w:val="%1."/>
      <w:lvlJc w:val="left"/>
      <w:pPr>
        <w:ind w:left="720" w:hanging="360"/>
      </w:pPr>
    </w:lvl>
    <w:lvl w:ilvl="1" w:tplc="CD889002">
      <w:start w:val="1"/>
      <w:numFmt w:val="lowerLetter"/>
      <w:lvlText w:val="%2."/>
      <w:lvlJc w:val="left"/>
      <w:pPr>
        <w:ind w:left="1440" w:hanging="360"/>
      </w:pPr>
    </w:lvl>
    <w:lvl w:ilvl="2" w:tplc="298E7930">
      <w:start w:val="1"/>
      <w:numFmt w:val="lowerRoman"/>
      <w:lvlText w:val="%3."/>
      <w:lvlJc w:val="right"/>
      <w:pPr>
        <w:ind w:left="2160" w:hanging="180"/>
      </w:pPr>
    </w:lvl>
    <w:lvl w:ilvl="3" w:tplc="9C6A0C4A">
      <w:start w:val="1"/>
      <w:numFmt w:val="decimal"/>
      <w:lvlText w:val="%4."/>
      <w:lvlJc w:val="left"/>
      <w:pPr>
        <w:ind w:left="2880" w:hanging="360"/>
      </w:pPr>
    </w:lvl>
    <w:lvl w:ilvl="4" w:tplc="F6AA6C78">
      <w:start w:val="1"/>
      <w:numFmt w:val="lowerLetter"/>
      <w:lvlText w:val="%5."/>
      <w:lvlJc w:val="left"/>
      <w:pPr>
        <w:ind w:left="3600" w:hanging="360"/>
      </w:pPr>
    </w:lvl>
    <w:lvl w:ilvl="5" w:tplc="DA1873A2">
      <w:start w:val="1"/>
      <w:numFmt w:val="lowerRoman"/>
      <w:lvlText w:val="%6."/>
      <w:lvlJc w:val="right"/>
      <w:pPr>
        <w:ind w:left="4320" w:hanging="180"/>
      </w:pPr>
    </w:lvl>
    <w:lvl w:ilvl="6" w:tplc="84C84D2C">
      <w:start w:val="1"/>
      <w:numFmt w:val="decimal"/>
      <w:lvlText w:val="%7."/>
      <w:lvlJc w:val="left"/>
      <w:pPr>
        <w:ind w:left="5040" w:hanging="360"/>
      </w:pPr>
    </w:lvl>
    <w:lvl w:ilvl="7" w:tplc="084242C2">
      <w:start w:val="1"/>
      <w:numFmt w:val="lowerLetter"/>
      <w:lvlText w:val="%8."/>
      <w:lvlJc w:val="left"/>
      <w:pPr>
        <w:ind w:left="5760" w:hanging="360"/>
      </w:pPr>
    </w:lvl>
    <w:lvl w:ilvl="8" w:tplc="9B2C6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2839043"/>
    <w:rsid w:val="001E1AE1"/>
    <w:rsid w:val="00293523"/>
    <w:rsid w:val="002D4BAC"/>
    <w:rsid w:val="003839F9"/>
    <w:rsid w:val="005E34E6"/>
    <w:rsid w:val="00611F0E"/>
    <w:rsid w:val="00865E11"/>
    <w:rsid w:val="00A8044D"/>
    <w:rsid w:val="00AE315D"/>
    <w:rsid w:val="00BE21B8"/>
    <w:rsid w:val="00C13BAC"/>
    <w:rsid w:val="00D64A66"/>
    <w:rsid w:val="00DE6329"/>
    <w:rsid w:val="00FC1F4E"/>
    <w:rsid w:val="045332F8"/>
    <w:rsid w:val="06EFBEDA"/>
    <w:rsid w:val="0731FD5B"/>
    <w:rsid w:val="09F7F866"/>
    <w:rsid w:val="0A0E43CF"/>
    <w:rsid w:val="0B3E3018"/>
    <w:rsid w:val="0F0038A8"/>
    <w:rsid w:val="0F5A22BF"/>
    <w:rsid w:val="0FB55291"/>
    <w:rsid w:val="106345A8"/>
    <w:rsid w:val="118632AC"/>
    <w:rsid w:val="132ACB1D"/>
    <w:rsid w:val="13979681"/>
    <w:rsid w:val="16657E86"/>
    <w:rsid w:val="1674C9BD"/>
    <w:rsid w:val="17199E59"/>
    <w:rsid w:val="17E6CC80"/>
    <w:rsid w:val="194E2246"/>
    <w:rsid w:val="19B78107"/>
    <w:rsid w:val="1AB8DDE5"/>
    <w:rsid w:val="1B2BE649"/>
    <w:rsid w:val="1BD26F4B"/>
    <w:rsid w:val="1C0ABCE6"/>
    <w:rsid w:val="1C76D0D0"/>
    <w:rsid w:val="1E14DE44"/>
    <w:rsid w:val="1E748395"/>
    <w:rsid w:val="1EC89C75"/>
    <w:rsid w:val="21771F57"/>
    <w:rsid w:val="22839043"/>
    <w:rsid w:val="228A53EF"/>
    <w:rsid w:val="228E23DD"/>
    <w:rsid w:val="229A971C"/>
    <w:rsid w:val="22DADFE7"/>
    <w:rsid w:val="22FF1339"/>
    <w:rsid w:val="23175F4D"/>
    <w:rsid w:val="241164E8"/>
    <w:rsid w:val="245938FE"/>
    <w:rsid w:val="25C8AFC8"/>
    <w:rsid w:val="267FBCAE"/>
    <w:rsid w:val="26D8492E"/>
    <w:rsid w:val="26E4D020"/>
    <w:rsid w:val="281F5B66"/>
    <w:rsid w:val="28CB5BB5"/>
    <w:rsid w:val="29EAC2D4"/>
    <w:rsid w:val="2AD0A766"/>
    <w:rsid w:val="2DA477BF"/>
    <w:rsid w:val="2EED82D6"/>
    <w:rsid w:val="2F81E035"/>
    <w:rsid w:val="31994334"/>
    <w:rsid w:val="31B2C333"/>
    <w:rsid w:val="31D1C2F2"/>
    <w:rsid w:val="320D26C1"/>
    <w:rsid w:val="3292E3DA"/>
    <w:rsid w:val="3410E1B6"/>
    <w:rsid w:val="3477E135"/>
    <w:rsid w:val="36D03CBF"/>
    <w:rsid w:val="37600DC5"/>
    <w:rsid w:val="37741501"/>
    <w:rsid w:val="3874C259"/>
    <w:rsid w:val="390414A5"/>
    <w:rsid w:val="3A31FA31"/>
    <w:rsid w:val="3AA55160"/>
    <w:rsid w:val="3AB4437A"/>
    <w:rsid w:val="3AB7C5AD"/>
    <w:rsid w:val="3BA02782"/>
    <w:rsid w:val="3C659390"/>
    <w:rsid w:val="3CB801D1"/>
    <w:rsid w:val="3D664E92"/>
    <w:rsid w:val="3DE6E3F9"/>
    <w:rsid w:val="3EC2C9D3"/>
    <w:rsid w:val="400F1091"/>
    <w:rsid w:val="40124860"/>
    <w:rsid w:val="418EF4AD"/>
    <w:rsid w:val="42101D44"/>
    <w:rsid w:val="427D0700"/>
    <w:rsid w:val="42DDCCC3"/>
    <w:rsid w:val="4307D23A"/>
    <w:rsid w:val="43617A58"/>
    <w:rsid w:val="457893BA"/>
    <w:rsid w:val="46161509"/>
    <w:rsid w:val="4665A177"/>
    <w:rsid w:val="46CD9A40"/>
    <w:rsid w:val="4735BB99"/>
    <w:rsid w:val="48BA526F"/>
    <w:rsid w:val="49AA322A"/>
    <w:rsid w:val="4AFBC360"/>
    <w:rsid w:val="4B945670"/>
    <w:rsid w:val="4BAE9C6F"/>
    <w:rsid w:val="4E33C914"/>
    <w:rsid w:val="4F4DCA4A"/>
    <w:rsid w:val="5004DE87"/>
    <w:rsid w:val="5159B070"/>
    <w:rsid w:val="52E6F1A2"/>
    <w:rsid w:val="540E1469"/>
    <w:rsid w:val="5484FA37"/>
    <w:rsid w:val="54AB078B"/>
    <w:rsid w:val="55B34591"/>
    <w:rsid w:val="55C0C2DF"/>
    <w:rsid w:val="56A42130"/>
    <w:rsid w:val="5716356C"/>
    <w:rsid w:val="5855A7B2"/>
    <w:rsid w:val="5877F4F0"/>
    <w:rsid w:val="5A704D82"/>
    <w:rsid w:val="5AF9FA90"/>
    <w:rsid w:val="5B007375"/>
    <w:rsid w:val="5B19D659"/>
    <w:rsid w:val="5B6894CF"/>
    <w:rsid w:val="5BBCC4B8"/>
    <w:rsid w:val="5E8E438B"/>
    <w:rsid w:val="602AA9F8"/>
    <w:rsid w:val="605BED8F"/>
    <w:rsid w:val="60922988"/>
    <w:rsid w:val="62923704"/>
    <w:rsid w:val="62A5136E"/>
    <w:rsid w:val="6400E3A1"/>
    <w:rsid w:val="64090C4C"/>
    <w:rsid w:val="649CFD82"/>
    <w:rsid w:val="671E2456"/>
    <w:rsid w:val="681DD8EC"/>
    <w:rsid w:val="6AD425B9"/>
    <w:rsid w:val="6B6A07AB"/>
    <w:rsid w:val="6CC907C2"/>
    <w:rsid w:val="6E522A11"/>
    <w:rsid w:val="6E9784E4"/>
    <w:rsid w:val="71BFFBB1"/>
    <w:rsid w:val="71FC53B3"/>
    <w:rsid w:val="721DAB94"/>
    <w:rsid w:val="72AB88E4"/>
    <w:rsid w:val="739BF514"/>
    <w:rsid w:val="73BF295C"/>
    <w:rsid w:val="73F035D9"/>
    <w:rsid w:val="74B6A05F"/>
    <w:rsid w:val="75B38F4F"/>
    <w:rsid w:val="76FABF3B"/>
    <w:rsid w:val="778F6A09"/>
    <w:rsid w:val="7AD2C83A"/>
    <w:rsid w:val="7B6964C3"/>
    <w:rsid w:val="7B9F386E"/>
    <w:rsid w:val="7CFF0E95"/>
    <w:rsid w:val="7D69CBD7"/>
    <w:rsid w:val="7E91C329"/>
    <w:rsid w:val="7F4EB5F5"/>
    <w:rsid w:val="7F78AE9E"/>
    <w:rsid w:val="7F7AEDDA"/>
    <w:rsid w:val="7FC1B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6AD425B9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6AD425B9"/>
    <w:pPr>
      <w:ind w:left="720"/>
      <w:contextualSpacing/>
    </w:pPr>
  </w:style>
  <w:style w:type="paragraph" w:styleId="Bezodstpw">
    <w:name w:val="No Spacing"/>
    <w:uiPriority w:val="1"/>
    <w:qFormat/>
    <w:rsid w:val="1AB8DDE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Michałkiewicz-Smentek Ewa</dc:creator>
  <cp:lastModifiedBy>Biblioteka</cp:lastModifiedBy>
  <cp:revision>9</cp:revision>
  <dcterms:created xsi:type="dcterms:W3CDTF">2025-03-24T12:34:00Z</dcterms:created>
  <dcterms:modified xsi:type="dcterms:W3CDTF">2025-03-31T11:12:00Z</dcterms:modified>
</cp:coreProperties>
</file>